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Now, s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uppose I don t want to be King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I swore an oath to your dear 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father on his death bed that I’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 turn you from a roustabout into a royal and have you married to a princess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 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Ugh!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…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by your next birthday, which is now just three days away!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Did you ever try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to take a princess sailing?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It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spell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 joke! Their dresses get caught in th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e rigging. And most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of 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em</w:t>
      </w:r>
      <w:proofErr w:type="spellEnd"/>
      <w:proofErr w:type="gram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can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</w:t>
      </w:r>
      <w:proofErr w:type="spell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even swim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 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You k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now, there’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s more to a woman than her flutter kick. Our kingdom needs a queen!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Where am I </w:t>
      </w:r>
      <w:proofErr w:type="spellStart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gonn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find her, </w:t>
      </w:r>
      <w:proofErr w:type="spell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Grimbsy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? A girl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who’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gram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as carefree and alive as the sea itself. Where?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i/>
          <w:iCs/>
          <w:color w:val="606265"/>
          <w:sz w:val="24"/>
          <w:szCs w:val="24"/>
          <w:bdr w:val="none" w:sz="0" w:space="0" w:color="auto" w:frame="1"/>
          <w:shd w:val="clear" w:color="auto" w:fill="FFFFFF"/>
        </w:rPr>
        <w:t>(PRINCE ERIC stares out to sea.)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It’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gram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too much to hope for, </w:t>
      </w:r>
      <w:proofErr w:type="spellStart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i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sn</w:t>
      </w:r>
      <w:proofErr w:type="spellEnd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t it? Som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ewhere, out there... a girl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who’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s</w:t>
      </w:r>
      <w:proofErr w:type="gram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a match for a guy like me?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GRIMSBY</w:t>
      </w:r>
    </w:p>
    <w:p w:rsidR="00514ABF" w:rsidRPr="00514ABF" w:rsidRDefault="00514ABF" w:rsidP="0051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Perhaps </w:t>
      </w:r>
      <w:proofErr w:type="gramStart"/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you’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re</w:t>
      </w:r>
      <w:proofErr w:type="gram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not looking hard enough.</w:t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  <w:r w:rsidRPr="00514ABF">
        <w:rPr>
          <w:rFonts w:ascii="Arial" w:eastAsia="Times New Roman" w:hAnsi="Arial" w:cs="Arial"/>
          <w:color w:val="606265"/>
          <w:sz w:val="24"/>
          <w:szCs w:val="24"/>
        </w:rPr>
        <w:br/>
      </w:r>
    </w:p>
    <w:p w:rsidR="00514ABF" w:rsidRPr="00514ABF" w:rsidRDefault="00514ABF" w:rsidP="00514A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514ABF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PRINCE ERIC</w:t>
      </w:r>
    </w:p>
    <w:p w:rsidR="00E21709" w:rsidRDefault="00514ABF" w:rsidP="00514ABF"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Trust me, Grimsby </w:t>
      </w:r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 when I come a</w:t>
      </w:r>
      <w:r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cross the girl of my dreams, it</w:t>
      </w:r>
      <w:bookmarkStart w:id="0" w:name="_GoBack"/>
      <w:bookmarkEnd w:id="0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</w:t>
      </w:r>
      <w:proofErr w:type="spellStart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>ll</w:t>
      </w:r>
      <w:proofErr w:type="spellEnd"/>
      <w:r w:rsidRPr="00514ABF">
        <w:rPr>
          <w:rFonts w:ascii="Arial" w:eastAsia="Times New Roman" w:hAnsi="Arial" w:cs="Arial"/>
          <w:color w:val="606265"/>
          <w:sz w:val="24"/>
          <w:szCs w:val="24"/>
          <w:shd w:val="clear" w:color="auto" w:fill="FFFFFF"/>
        </w:rPr>
        <w:t xml:space="preserve"> hit me like lightning.</w:t>
      </w:r>
    </w:p>
    <w:sectPr w:rsidR="00E21709" w:rsidSect="00E217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D1" w:rsidRDefault="00A95CD1" w:rsidP="00514ABF">
      <w:pPr>
        <w:spacing w:after="0" w:line="240" w:lineRule="auto"/>
      </w:pPr>
      <w:r>
        <w:separator/>
      </w:r>
    </w:p>
  </w:endnote>
  <w:endnote w:type="continuationSeparator" w:id="0">
    <w:p w:rsidR="00A95CD1" w:rsidRDefault="00A95CD1" w:rsidP="0051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D1" w:rsidRDefault="00A95CD1" w:rsidP="00514ABF">
      <w:pPr>
        <w:spacing w:after="0" w:line="240" w:lineRule="auto"/>
      </w:pPr>
      <w:r>
        <w:separator/>
      </w:r>
    </w:p>
  </w:footnote>
  <w:footnote w:type="continuationSeparator" w:id="0">
    <w:p w:rsidR="00A95CD1" w:rsidRDefault="00A95CD1" w:rsidP="0051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BF" w:rsidRPr="00514ABF" w:rsidRDefault="00514ABF" w:rsidP="00514ABF">
    <w:pPr>
      <w:pStyle w:val="Header"/>
      <w:jc w:val="center"/>
      <w:rPr>
        <w:b/>
        <w:sz w:val="60"/>
        <w:szCs w:val="60"/>
      </w:rPr>
    </w:pPr>
    <w:r w:rsidRPr="00514ABF">
      <w:rPr>
        <w:b/>
        <w:sz w:val="60"/>
        <w:szCs w:val="60"/>
      </w:rPr>
      <w:t>GRIMSBY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F"/>
    <w:rsid w:val="00514ABF"/>
    <w:rsid w:val="00A95CD1"/>
    <w:rsid w:val="00E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ABF"/>
  </w:style>
  <w:style w:type="character" w:styleId="Emphasis">
    <w:name w:val="Emphasis"/>
    <w:basedOn w:val="DefaultParagraphFont"/>
    <w:uiPriority w:val="20"/>
    <w:qFormat/>
    <w:rsid w:val="00514A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BF"/>
  </w:style>
  <w:style w:type="paragraph" w:styleId="Footer">
    <w:name w:val="footer"/>
    <w:basedOn w:val="Normal"/>
    <w:link w:val="FooterChar"/>
    <w:uiPriority w:val="99"/>
    <w:unhideWhenUsed/>
    <w:rsid w:val="0051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ABF"/>
  </w:style>
  <w:style w:type="character" w:styleId="Emphasis">
    <w:name w:val="Emphasis"/>
    <w:basedOn w:val="DefaultParagraphFont"/>
    <w:uiPriority w:val="20"/>
    <w:qFormat/>
    <w:rsid w:val="00514A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BF"/>
  </w:style>
  <w:style w:type="paragraph" w:styleId="Footer">
    <w:name w:val="footer"/>
    <w:basedOn w:val="Normal"/>
    <w:link w:val="FooterChar"/>
    <w:uiPriority w:val="99"/>
    <w:unhideWhenUsed/>
    <w:rsid w:val="0051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Swaffer, Brandon</dc:creator>
  <cp:lastModifiedBy>Swaffer, Brandon</cp:lastModifiedBy>
  <cp:revision>1</cp:revision>
  <dcterms:created xsi:type="dcterms:W3CDTF">2017-08-24T16:02:00Z</dcterms:created>
  <dcterms:modified xsi:type="dcterms:W3CDTF">2017-08-24T16:03:00Z</dcterms:modified>
</cp:coreProperties>
</file>