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69" w:rsidRPr="006F129D" w:rsidRDefault="00DC6869" w:rsidP="00DC686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CC0033"/>
          <w:sz w:val="24"/>
          <w:szCs w:val="24"/>
        </w:rPr>
      </w:pPr>
      <w:bookmarkStart w:id="0" w:name="_GoBack"/>
      <w:bookmarkEnd w:id="0"/>
      <w:r w:rsidRPr="006F129D">
        <w:rPr>
          <w:rFonts w:ascii="Arial" w:eastAsia="Times New Roman" w:hAnsi="Arial" w:cs="Arial"/>
          <w:b/>
          <w:bCs/>
          <w:color w:val="CC0033"/>
          <w:sz w:val="24"/>
          <w:szCs w:val="24"/>
        </w:rPr>
        <w:t>SIDE 2</w:t>
      </w:r>
    </w:p>
    <w:p w:rsidR="00DC6869" w:rsidRPr="006F129D" w:rsidRDefault="00DC6869" w:rsidP="00DC68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DC6869" w:rsidRPr="006F129D" w:rsidRDefault="00DC6869" w:rsidP="00DC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And now let me see... what did Scuttle call this one? Is it a ditty-</w:t>
      </w: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whumper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? </w:t>
      </w:r>
      <w:proofErr w:type="gram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A thumb-doodle?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Whatever it is... Prince Eric held it in his own strong, beautiful human hands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 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>(An enraged KING TRITON bursts in.)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C6869" w:rsidRPr="006F129D" w:rsidRDefault="00DC6869" w:rsidP="00DC68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KING TRITON</w:t>
      </w:r>
    </w:p>
    <w:p w:rsidR="00DC6869" w:rsidRPr="006F129D" w:rsidRDefault="00DC6869" w:rsidP="00DC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Ariel!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6F129D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>taken</w:t>
      </w:r>
      <w:proofErr w:type="gramEnd"/>
      <w:r w:rsidRPr="006F129D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 xml:space="preserve"> aback by the collection of human stuff)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What is all this?!?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C6869" w:rsidRPr="006F129D" w:rsidRDefault="00DC6869" w:rsidP="00DC68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DC6869" w:rsidRPr="006F129D" w:rsidRDefault="00DC6869" w:rsidP="00DC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Daddy, </w:t>
      </w: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they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 re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my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 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C6869" w:rsidRPr="006F129D" w:rsidRDefault="00DC6869" w:rsidP="00DC68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KING TRITON</w:t>
      </w:r>
    </w:p>
    <w:p w:rsidR="00DC6869" w:rsidRPr="006F129D" w:rsidRDefault="00DC6869" w:rsidP="00DC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Human junk!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C6869" w:rsidRPr="006F129D" w:rsidRDefault="00DC6869" w:rsidP="00DC68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DC6869" w:rsidRPr="006F129D" w:rsidRDefault="00DC6869" w:rsidP="00DC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No, treasures!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C6869" w:rsidRPr="006F129D" w:rsidRDefault="00DC6869" w:rsidP="00DC68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KING TRITON</w:t>
      </w:r>
    </w:p>
    <w:p w:rsidR="00DC6869" w:rsidRPr="006F129D" w:rsidRDefault="00DC6869" w:rsidP="00DC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Did you save a human from drowning?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C6869" w:rsidRPr="006F129D" w:rsidRDefault="00DC6869" w:rsidP="00DC68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DC6869" w:rsidRPr="006F129D" w:rsidRDefault="00DC6869" w:rsidP="00DC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He would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</w:t>
      </w: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ve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died!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C6869" w:rsidRPr="006F129D" w:rsidRDefault="00DC6869" w:rsidP="00DC68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KING TRITON</w:t>
      </w:r>
    </w:p>
    <w:p w:rsidR="00DC6869" w:rsidRPr="006F129D" w:rsidRDefault="00DC6869" w:rsidP="00DC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That savage brute could have killed you! </w:t>
      </w:r>
      <w:proofErr w:type="gram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And </w:t>
      </w: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it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 s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my job to keep you safe from harm.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C6869" w:rsidRPr="006F129D" w:rsidRDefault="00DC6869" w:rsidP="00DC68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DC6869" w:rsidRPr="006F129D" w:rsidRDefault="00DC6869" w:rsidP="00DC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But </w:t>
      </w:r>
      <w:proofErr w:type="gram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he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</w:t>
      </w: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didn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 t frighten me. He made me feel... wonderful! Besides, I am not a child anymore!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C6869" w:rsidRPr="006F129D" w:rsidRDefault="00DC6869" w:rsidP="00DC68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lastRenderedPageBreak/>
        <w:t>KING TRITON</w:t>
      </w:r>
    </w:p>
    <w:p w:rsidR="00DC6869" w:rsidRPr="006F129D" w:rsidRDefault="00DC6869" w:rsidP="00DC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No? Well, you are certainly talking like one. </w:t>
      </w:r>
      <w:proofErr w:type="gram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He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</w:t>
      </w: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s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a human 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</w:t>
      </w: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you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 re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a mermaid.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C6869" w:rsidRPr="006F129D" w:rsidRDefault="00DC6869" w:rsidP="00DC68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ARIEL</w:t>
      </w:r>
    </w:p>
    <w:p w:rsidR="00DC6869" w:rsidRPr="006F129D" w:rsidRDefault="00DC6869" w:rsidP="00DC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It </w:t>
      </w:r>
      <w:proofErr w:type="spell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doesn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t matter 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 you don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 t understand! I wish mother were here!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DC6869" w:rsidRPr="006F129D" w:rsidRDefault="00DC6869" w:rsidP="00DC68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6F129D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KING TRITON</w:t>
      </w:r>
    </w:p>
    <w:p w:rsidR="00E21709" w:rsidRDefault="00DC6869" w:rsidP="00DC6869">
      <w:r w:rsidRPr="006F129D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6F129D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>takes</w:t>
      </w:r>
      <w:proofErr w:type="gramEnd"/>
      <w:r w:rsidRPr="006F129D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 xml:space="preserve"> a moment to recover from the low blow)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Ariel, I miss your mother just as much as you do. But I am still the king. And you are not to go to the surface ever again. Am I clear?!?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>(KING TRITON pauses for a moment of regret.)</w:t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proofErr w:type="spellStart"/>
      <w:proofErr w:type="gramStart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I</w:t>
      </w:r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 m</w:t>
      </w:r>
      <w:proofErr w:type="spellEnd"/>
      <w:r w:rsidRPr="006F129D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just trying to protect her, Sebastian.</w:t>
      </w:r>
      <w:proofErr w:type="gramEnd"/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6F129D">
        <w:rPr>
          <w:rFonts w:ascii="Arial" w:eastAsia="Times New Roman" w:hAnsi="Arial" w:cs="Arial"/>
          <w:color w:val="606265"/>
          <w:sz w:val="24"/>
          <w:szCs w:val="24"/>
        </w:rPr>
        <w:br/>
      </w:r>
    </w:p>
    <w:sectPr w:rsidR="00E21709" w:rsidSect="00E2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69"/>
    <w:rsid w:val="00DC6869"/>
    <w:rsid w:val="00E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County Schools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Swaffer, Brandon</dc:creator>
  <cp:lastModifiedBy>Swaffer, Brandon</cp:lastModifiedBy>
  <cp:revision>1</cp:revision>
  <dcterms:created xsi:type="dcterms:W3CDTF">2017-08-16T16:07:00Z</dcterms:created>
  <dcterms:modified xsi:type="dcterms:W3CDTF">2017-08-16T16:09:00Z</dcterms:modified>
</cp:coreProperties>
</file>